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035" w:rsidRPr="001A2480" w:rsidRDefault="00BE4035" w:rsidP="001A2480">
      <w:pPr>
        <w:spacing w:line="240" w:lineRule="auto"/>
        <w:ind w:left="6372" w:firstLine="7"/>
        <w:rPr>
          <w:rFonts w:ascii="Times New Roman" w:hAnsi="Times New Roman" w:cs="Times New Roman"/>
          <w:sz w:val="24"/>
          <w:szCs w:val="24"/>
        </w:rPr>
      </w:pPr>
      <w:r w:rsidRPr="00BE403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E447B" w:rsidRPr="001A2480">
        <w:rPr>
          <w:rFonts w:ascii="Times New Roman" w:hAnsi="Times New Roman" w:cs="Times New Roman"/>
          <w:sz w:val="24"/>
          <w:szCs w:val="24"/>
        </w:rPr>
        <w:t>7</w:t>
      </w:r>
    </w:p>
    <w:p w:rsidR="004B28ED" w:rsidRDefault="001A2480" w:rsidP="001A2480">
      <w:pPr>
        <w:spacing w:line="240" w:lineRule="auto"/>
        <w:ind w:left="6372" w:firstLine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4B28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B28ED">
        <w:rPr>
          <w:rFonts w:ascii="Times New Roman" w:hAnsi="Times New Roman" w:cs="Times New Roman"/>
          <w:sz w:val="24"/>
          <w:szCs w:val="24"/>
        </w:rPr>
        <w:t>арифному соглашению</w:t>
      </w:r>
    </w:p>
    <w:p w:rsidR="001A2480" w:rsidRDefault="001A2480" w:rsidP="001A2480">
      <w:pPr>
        <w:spacing w:line="240" w:lineRule="auto"/>
        <w:ind w:left="6372" w:firstLine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2015 год</w:t>
      </w:r>
    </w:p>
    <w:p w:rsidR="004B28ED" w:rsidRPr="004B28ED" w:rsidRDefault="004B28ED" w:rsidP="001A2480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</w:t>
      </w:r>
      <w:r w:rsidR="001A2480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» января 201</w:t>
      </w:r>
      <w:r w:rsidR="001A248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E4035" w:rsidRDefault="00BE4035" w:rsidP="00BE4035">
      <w:pPr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E4035" w:rsidRPr="00BE4035" w:rsidRDefault="00BE4035" w:rsidP="00BE4035">
      <w:pPr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37A3F" w:rsidRDefault="00C739AB" w:rsidP="00C739A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9AB">
        <w:rPr>
          <w:rFonts w:ascii="Times New Roman" w:hAnsi="Times New Roman" w:cs="Times New Roman"/>
          <w:b/>
          <w:sz w:val="28"/>
          <w:szCs w:val="28"/>
        </w:rPr>
        <w:t>Информация о количестве и структуре вызовов скорой медицинской помощи, не подлежащих оплате за счет средств обязательного медицинского страхования</w:t>
      </w:r>
    </w:p>
    <w:p w:rsidR="00BE4035" w:rsidRDefault="00BE4035" w:rsidP="00BE4035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BE4035" w:rsidRDefault="00BE4035" w:rsidP="00C739A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медицинской организации)</w:t>
      </w:r>
    </w:p>
    <w:p w:rsidR="00727736" w:rsidRDefault="00727736" w:rsidP="00727736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_______________201</w:t>
      </w:r>
      <w:r w:rsidR="001A2480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27736" w:rsidRPr="00727736" w:rsidRDefault="00727736" w:rsidP="00727736">
      <w:pPr>
        <w:spacing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(месяц)</w:t>
      </w:r>
    </w:p>
    <w:p w:rsidR="00C739AB" w:rsidRDefault="00C739AB" w:rsidP="00C739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2268"/>
        <w:gridCol w:w="1984"/>
      </w:tblGrid>
      <w:tr w:rsidR="00BE4035" w:rsidTr="008E447B">
        <w:tc>
          <w:tcPr>
            <w:tcW w:w="709" w:type="dxa"/>
          </w:tcPr>
          <w:p w:rsidR="00BE4035" w:rsidRPr="00BE4035" w:rsidRDefault="00BE4035" w:rsidP="00C73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95" w:type="dxa"/>
          </w:tcPr>
          <w:p w:rsidR="00BE4035" w:rsidRPr="00BE4035" w:rsidRDefault="00BE4035" w:rsidP="00C73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вызова</w:t>
            </w:r>
          </w:p>
        </w:tc>
        <w:tc>
          <w:tcPr>
            <w:tcW w:w="2268" w:type="dxa"/>
          </w:tcPr>
          <w:p w:rsidR="00BE4035" w:rsidRPr="00BE4035" w:rsidRDefault="00BE4035" w:rsidP="00C3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вызовов за отчетный месяц</w:t>
            </w:r>
          </w:p>
        </w:tc>
        <w:tc>
          <w:tcPr>
            <w:tcW w:w="1984" w:type="dxa"/>
          </w:tcPr>
          <w:p w:rsidR="00BE4035" w:rsidRPr="00BE4035" w:rsidRDefault="00BE4035" w:rsidP="00C3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вызовов  с начала года</w:t>
            </w:r>
          </w:p>
        </w:tc>
      </w:tr>
      <w:tr w:rsidR="00BE4035" w:rsidTr="008E447B">
        <w:tc>
          <w:tcPr>
            <w:tcW w:w="709" w:type="dxa"/>
          </w:tcPr>
          <w:p w:rsidR="00BE4035" w:rsidRPr="00BE4035" w:rsidRDefault="00BE4035" w:rsidP="00C73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BE4035" w:rsidRPr="00BE4035" w:rsidRDefault="00BE4035" w:rsidP="00BE4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Не идентифицированные граждане</w:t>
            </w:r>
          </w:p>
        </w:tc>
        <w:tc>
          <w:tcPr>
            <w:tcW w:w="2268" w:type="dxa"/>
          </w:tcPr>
          <w:p w:rsidR="00BE4035" w:rsidRDefault="00BE4035" w:rsidP="00C73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E4035" w:rsidRDefault="00BE4035" w:rsidP="00C73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035" w:rsidTr="008E447B">
        <w:tc>
          <w:tcPr>
            <w:tcW w:w="709" w:type="dxa"/>
          </w:tcPr>
          <w:p w:rsidR="00BE4035" w:rsidRPr="00BE4035" w:rsidRDefault="008E447B" w:rsidP="00C73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BE4035"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BE4035" w:rsidRPr="00BE4035" w:rsidRDefault="00BE4035" w:rsidP="00BE4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Военнослужащие</w:t>
            </w:r>
          </w:p>
        </w:tc>
        <w:tc>
          <w:tcPr>
            <w:tcW w:w="2268" w:type="dxa"/>
          </w:tcPr>
          <w:p w:rsidR="00BE4035" w:rsidRDefault="00BE4035" w:rsidP="00C73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E4035" w:rsidRDefault="00BE4035" w:rsidP="00C73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035" w:rsidTr="008E447B">
        <w:tc>
          <w:tcPr>
            <w:tcW w:w="709" w:type="dxa"/>
          </w:tcPr>
          <w:p w:rsidR="00BE4035" w:rsidRPr="00BE4035" w:rsidRDefault="008E447B" w:rsidP="00C73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BE4035"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BE4035" w:rsidRPr="00BE4035" w:rsidRDefault="00BE4035" w:rsidP="00BE4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Безрезультативные</w:t>
            </w:r>
          </w:p>
        </w:tc>
        <w:tc>
          <w:tcPr>
            <w:tcW w:w="2268" w:type="dxa"/>
          </w:tcPr>
          <w:p w:rsidR="00BE4035" w:rsidRDefault="00BE4035" w:rsidP="00C73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E4035" w:rsidRDefault="00BE4035" w:rsidP="00C73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035" w:rsidTr="008E447B">
        <w:tc>
          <w:tcPr>
            <w:tcW w:w="709" w:type="dxa"/>
          </w:tcPr>
          <w:p w:rsidR="00BE4035" w:rsidRPr="00BE4035" w:rsidRDefault="008E447B" w:rsidP="00C73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BE4035"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BE4035" w:rsidRPr="008E447B" w:rsidRDefault="00BE4035" w:rsidP="00BE4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Констатация смерти</w:t>
            </w:r>
            <w:r w:rsidR="008E447B" w:rsidRPr="008E4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447B">
              <w:rPr>
                <w:rFonts w:ascii="Times New Roman" w:hAnsi="Times New Roman" w:cs="Times New Roman"/>
                <w:b/>
                <w:sz w:val="24"/>
                <w:szCs w:val="24"/>
              </w:rPr>
              <w:t>(только в случае если гражданин не идентифицирован)</w:t>
            </w:r>
          </w:p>
        </w:tc>
        <w:tc>
          <w:tcPr>
            <w:tcW w:w="2268" w:type="dxa"/>
          </w:tcPr>
          <w:p w:rsidR="00BE4035" w:rsidRDefault="00BE4035" w:rsidP="00C73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E4035" w:rsidRDefault="00BE4035" w:rsidP="00C73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035" w:rsidTr="008E447B">
        <w:tc>
          <w:tcPr>
            <w:tcW w:w="709" w:type="dxa"/>
          </w:tcPr>
          <w:p w:rsidR="00BE4035" w:rsidRPr="00BE4035" w:rsidRDefault="008E447B" w:rsidP="00C73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BE4035"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BE4035" w:rsidRPr="00BE4035" w:rsidRDefault="00BE4035" w:rsidP="00BE4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Дежурства при проведении городских и областных мероприятий, учений ЧС</w:t>
            </w:r>
          </w:p>
        </w:tc>
        <w:tc>
          <w:tcPr>
            <w:tcW w:w="2268" w:type="dxa"/>
          </w:tcPr>
          <w:p w:rsidR="00BE4035" w:rsidRDefault="00BE4035" w:rsidP="00C73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E4035" w:rsidRDefault="00BE4035" w:rsidP="00C73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035" w:rsidTr="008E447B">
        <w:tc>
          <w:tcPr>
            <w:tcW w:w="709" w:type="dxa"/>
          </w:tcPr>
          <w:p w:rsidR="00BE4035" w:rsidRPr="00BE4035" w:rsidRDefault="008E447B" w:rsidP="00C73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BE4035"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BE4035" w:rsidRPr="00BE4035" w:rsidRDefault="00BE4035" w:rsidP="00BE4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Иностранные (незастрахованные) граждане</w:t>
            </w:r>
          </w:p>
        </w:tc>
        <w:tc>
          <w:tcPr>
            <w:tcW w:w="2268" w:type="dxa"/>
          </w:tcPr>
          <w:p w:rsidR="00BE4035" w:rsidRDefault="00BE4035" w:rsidP="00C73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E4035" w:rsidRDefault="00BE4035" w:rsidP="00C73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035" w:rsidTr="008E447B">
        <w:tc>
          <w:tcPr>
            <w:tcW w:w="709" w:type="dxa"/>
          </w:tcPr>
          <w:p w:rsidR="00BE4035" w:rsidRPr="00BE4035" w:rsidRDefault="008E447B" w:rsidP="00C73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BE4035"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BE4035" w:rsidRPr="00BE4035" w:rsidRDefault="00BE4035" w:rsidP="00BE4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Психиатрическая помощь</w:t>
            </w:r>
          </w:p>
        </w:tc>
        <w:tc>
          <w:tcPr>
            <w:tcW w:w="2268" w:type="dxa"/>
          </w:tcPr>
          <w:p w:rsidR="00BE4035" w:rsidRDefault="00BE4035" w:rsidP="00C73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E4035" w:rsidRDefault="00BE4035" w:rsidP="00C73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035" w:rsidTr="008E447B">
        <w:tc>
          <w:tcPr>
            <w:tcW w:w="709" w:type="dxa"/>
          </w:tcPr>
          <w:p w:rsidR="00BE4035" w:rsidRPr="00BE4035" w:rsidRDefault="008E447B" w:rsidP="00C73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BE4035"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BE4035" w:rsidRPr="00BE4035" w:rsidRDefault="00BE4035" w:rsidP="00BE4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35">
              <w:rPr>
                <w:rFonts w:ascii="Times New Roman" w:hAnsi="Times New Roman" w:cs="Times New Roman"/>
                <w:b/>
                <w:sz w:val="24"/>
                <w:szCs w:val="24"/>
              </w:rPr>
              <w:t>Наркологическая помощь</w:t>
            </w:r>
          </w:p>
        </w:tc>
        <w:tc>
          <w:tcPr>
            <w:tcW w:w="2268" w:type="dxa"/>
          </w:tcPr>
          <w:p w:rsidR="00BE4035" w:rsidRDefault="00BE4035" w:rsidP="00C73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E4035" w:rsidRDefault="00BE4035" w:rsidP="00C73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39AB" w:rsidRDefault="00C739AB" w:rsidP="00C739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7736" w:rsidRDefault="00BE4035" w:rsidP="00BE403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главного врача медицинской организации</w:t>
      </w:r>
      <w:r w:rsidR="00727736">
        <w:rPr>
          <w:rFonts w:ascii="Times New Roman" w:hAnsi="Times New Roman" w:cs="Times New Roman"/>
          <w:sz w:val="28"/>
          <w:szCs w:val="28"/>
        </w:rPr>
        <w:t>____________________</w:t>
      </w:r>
    </w:p>
    <w:p w:rsidR="00727736" w:rsidRDefault="00727736" w:rsidP="00727736">
      <w:pPr>
        <w:rPr>
          <w:rFonts w:ascii="Times New Roman" w:hAnsi="Times New Roman" w:cs="Times New Roman"/>
          <w:sz w:val="28"/>
          <w:szCs w:val="28"/>
        </w:rPr>
      </w:pPr>
    </w:p>
    <w:p w:rsidR="00BE4035" w:rsidRPr="00727736" w:rsidRDefault="00727736" w:rsidP="007277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sectPr w:rsidR="00BE4035" w:rsidRPr="00727736" w:rsidSect="00C25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39AB"/>
    <w:rsid w:val="001A2480"/>
    <w:rsid w:val="001D7FDD"/>
    <w:rsid w:val="00215292"/>
    <w:rsid w:val="002B72E3"/>
    <w:rsid w:val="00476F82"/>
    <w:rsid w:val="004B28ED"/>
    <w:rsid w:val="00727736"/>
    <w:rsid w:val="008E447B"/>
    <w:rsid w:val="009562B3"/>
    <w:rsid w:val="00BE4035"/>
    <w:rsid w:val="00C25667"/>
    <w:rsid w:val="00C32D8D"/>
    <w:rsid w:val="00C739AB"/>
    <w:rsid w:val="00D57563"/>
    <w:rsid w:val="00FB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9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пк</cp:lastModifiedBy>
  <cp:revision>6</cp:revision>
  <dcterms:created xsi:type="dcterms:W3CDTF">2012-12-24T23:09:00Z</dcterms:created>
  <dcterms:modified xsi:type="dcterms:W3CDTF">2015-02-01T14:19:00Z</dcterms:modified>
</cp:coreProperties>
</file>